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DF6DA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Изначально Вышестоящий Дом Изначально Вышестоящего Отца</w:t>
      </w:r>
    </w:p>
    <w:p w14:paraId="2F8021F9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Подразделение ИВДИВО Житомир</w:t>
      </w:r>
    </w:p>
    <w:p w14:paraId="115AB2BC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Совет Изначально Вышестоящего Отца</w:t>
      </w:r>
    </w:p>
    <w:p w14:paraId="53E88400">
      <w:pPr>
        <w:spacing w:after="0"/>
        <w:ind w:left="504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>Согласовано с ИВАС Кут Хуми</w:t>
      </w:r>
    </w:p>
    <w:p w14:paraId="541DA05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</w:p>
    <w:p w14:paraId="1A37FFE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Протокол Совета ИВО от </w:t>
      </w:r>
      <w:r>
        <w:rPr>
          <w:rFonts w:hint="default" w:ascii="Times New Roman" w:hAnsi="Times New Roman" w:cs="Times New Roman"/>
          <w:b/>
          <w:sz w:val="24"/>
          <w:szCs w:val="24"/>
          <w:lang w:val="uk-UA"/>
        </w:rPr>
        <w:t>0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.0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</w:p>
    <w:p w14:paraId="7C15A5FC">
      <w:pPr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Присутствовали: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Должностно Полномочных онлайн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:</w:t>
      </w:r>
    </w:p>
    <w:p w14:paraId="3CC8EAC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1.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384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Т.В.В.</w:t>
      </w:r>
    </w:p>
    <w:p w14:paraId="709A2F0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2.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383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Л.О.М.</w:t>
      </w:r>
    </w:p>
    <w:p w14:paraId="2BC5A7BF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3.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381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Л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.И.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Д.</w:t>
      </w:r>
    </w:p>
    <w:p w14:paraId="30E78DCF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4.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380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Г.Л.В.</w:t>
      </w:r>
    </w:p>
    <w:p w14:paraId="27532BB4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5.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379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С.В.П.</w:t>
      </w:r>
    </w:p>
    <w:p w14:paraId="026B902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6.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377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  </w:t>
      </w:r>
      <w:r>
        <w:rPr>
          <w:rFonts w:ascii="Times New Roman" w:hAnsi="Times New Roman" w:cs="Times New Roman"/>
          <w:color w:val="auto"/>
          <w:sz w:val="24"/>
        </w:rPr>
        <w:t>Р.Л.И.</w:t>
      </w:r>
    </w:p>
    <w:p w14:paraId="084B14E1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6.        Н.Т.А.</w:t>
      </w:r>
    </w:p>
    <w:p w14:paraId="48B374B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375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М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.В.А.</w:t>
      </w:r>
    </w:p>
    <w:p w14:paraId="59C4EE09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374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Ш.Ю.А.</w:t>
      </w:r>
    </w:p>
    <w:p w14:paraId="7E92F908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0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372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  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К.Н.В.</w:t>
      </w:r>
    </w:p>
    <w:p w14:paraId="535FBA60">
      <w:pPr>
        <w:pStyle w:val="4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367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uk-UA"/>
        </w:rPr>
        <w:t>К.В.В.</w:t>
      </w:r>
    </w:p>
    <w:p w14:paraId="4F2CFD0B">
      <w:pPr>
        <w:pStyle w:val="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6EA06ED">
      <w:pPr>
        <w:pStyle w:val="4"/>
        <w:tabs>
          <w:tab w:val="left" w:pos="620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Состоялись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/Исполнили:</w:t>
      </w:r>
    </w:p>
    <w:p w14:paraId="79E16A97">
      <w:pPr>
        <w:pStyle w:val="4"/>
        <w:tabs>
          <w:tab w:val="left" w:pos="620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A5F71D3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Практика «Вхождение в новый синтез ИВДИВО».</w:t>
      </w:r>
    </w:p>
    <w:p w14:paraId="13DAB4C7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Практика «Вхождение в новые виды организации и переключение их на 768 организованностей».</w:t>
      </w:r>
    </w:p>
    <w:p w14:paraId="3E0CEF86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Практика «Вхождение в новую регламентацию частей».</w:t>
      </w:r>
    </w:p>
    <w:p w14:paraId="782D8A7E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Практика «Вхождение в Явление Служения ИВО индивидуально каждым из нас».</w:t>
      </w:r>
    </w:p>
    <w:p w14:paraId="64202270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Практика «Стяжание частных ИВДИВО-зданий частей в Живом космосе».</w:t>
      </w:r>
    </w:p>
    <w:p w14:paraId="2AABACE6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Практика «Стяжание частных служебных ИВДИВО-зданий ДП в ИВДИВО-полисе ИВАС КХ Живой материи».</w:t>
      </w:r>
    </w:p>
    <w:p w14:paraId="4022823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F1F40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Аватар ИВО подразделения ИВДИВО, Учитель Синтеза ИВДИВО отца-человек-субъекта ИВО ИВАС Кут Хуми Тимчук Валентина</w:t>
      </w:r>
    </w:p>
    <w:p w14:paraId="6B155EF0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Составила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ИВДИВО-Секретарь протокольного и цивилизационного синтеза ИВАС Кут Хуми подразделения ИВДИВО Житомир, Симонова В.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29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.2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</w:p>
    <w:p w14:paraId="42B67A56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>
      <w:pgSz w:w="12240" w:h="15840"/>
      <w:pgMar w:top="851" w:right="567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091EBB"/>
    <w:rsid w:val="5208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character" w:default="1" w:styleId="2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Calibri" w:hAnsi="Calibri" w:eastAsia="Calibri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985</Characters>
  <Paragraphs>36</Paragraphs>
  <TotalTime>25</TotalTime>
  <ScaleCrop>false</ScaleCrop>
  <LinksUpToDate>false</LinksUpToDate>
  <CharactersWithSpaces>1238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2025-06-18T16:31:00Z</dcterms:created>
  <dc:creator>pc</dc:creator>
  <cp:lastModifiedBy>Valentina Simonova</cp:lastModifiedBy>
  <dcterms:modified xsi:type="dcterms:W3CDTF">2026-09-29T20:13:19Z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87ede2ea2fcf4917b9f451d2cece5ee2_23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eyJoZGlkIjoiOGU1NTQ5ZWEzMjNiMGM2YzU3MDNhOGZhMzU3NDg3MjQiLCJ1c2VySWQiOiIyODg2MjE5MDM0NzM2In0=</vt:lpwstr>
  </property>
</Properties>
</file>